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48" w:rsidRPr="00706154" w:rsidRDefault="008F5080" w:rsidP="00971048">
      <w:pPr>
        <w:spacing w:after="389" w:line="240" w:lineRule="auto"/>
        <w:ind w:firstLine="389"/>
        <w:jc w:val="center"/>
        <w:rPr>
          <w:rFonts w:ascii="Times New Roman" w:eastAsia="Times New Roman" w:hAnsi="Times New Roman" w:cs="Times New Roman"/>
          <w:b/>
          <w:bCs/>
          <w:color w:val="CC0033"/>
          <w:sz w:val="36"/>
          <w:lang w:eastAsia="ru-RU"/>
        </w:rPr>
      </w:pPr>
      <w:bookmarkStart w:id="0" w:name="5"/>
      <w:bookmarkEnd w:id="0"/>
      <w:r w:rsidRPr="008F5080">
        <w:rPr>
          <w:rFonts w:ascii="Times New Roman" w:eastAsia="Times New Roman" w:hAnsi="Times New Roman" w:cs="Times New Roman"/>
          <w:b/>
          <w:bCs/>
          <w:color w:val="CC0033"/>
          <w:sz w:val="36"/>
          <w:lang w:eastAsia="ru-RU"/>
        </w:rPr>
        <w:t>Тест «Проявляешь ли ты толерантность?»</w:t>
      </w:r>
    </w:p>
    <w:p w:rsidR="008F5080" w:rsidRPr="008F5080" w:rsidRDefault="008F5080" w:rsidP="00971048">
      <w:pPr>
        <w:spacing w:after="389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CC0033"/>
          <w:sz w:val="36"/>
          <w:szCs w:val="36"/>
          <w:lang w:eastAsia="ru-RU"/>
        </w:rPr>
        <w:br/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1. Для того чтобы не было войны…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нельзя ничего сделать, поскольку войны будут всегда!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нужно понимать, почему они происходят.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2. В школе проходит акция «Милосердие»…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это тебя не интересует;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пытаешься, чем можешь, помочь ветеранам.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3. Ты противостоишь насилию…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насилием;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ты присоединяешься к другим людям, чтобы сказать нет.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4. Один товарищ тебя предал…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ты мстишь ему;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ты пытаешься объясниться с ним.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 xml:space="preserve">5. Видишь, когда </w:t>
      </w:r>
      <w:proofErr w:type="gramStart"/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сильный</w:t>
      </w:r>
      <w:proofErr w:type="gramEnd"/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 xml:space="preserve"> обижает слабого…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равнодушно проходишь мимо;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вмешиваешься.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6. Ты не согласен с кем-то…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ты не даешь ему говорить;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ты все-таки слушаешь его.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7. Учитель ждет ответа учащегося…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кричишь с места;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б) даешь возможность ответить </w:t>
      </w:r>
      <w:proofErr w:type="gramStart"/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другому</w:t>
      </w:r>
      <w:proofErr w:type="gramEnd"/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8. У тебя в классе беженец или беженцы из других республик…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ты не общаешься с ним;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помогаешь ему влиться в коллектив.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Выбери тот ответ, который ты считаешь правильным, и сосчитай, сколько ответов под пунктом «б» получилось.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Ключ к тесту</w:t>
      </w:r>
      <w:r w:rsidR="00F80075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:</w:t>
      </w:r>
      <w:r w:rsidRPr="008F508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у тебя одни «б»: Прекрасно! Ты проявляешь большую толерантность. Ты являешься будущим гражданином мира. Объясни своим друзьям, как тебе это удается. 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Если у тебя от 3 до 5 «б»: Да! Ты не очень толерантен. Ты слишком стремишься навязать свои идеи, но проявляешь любознательность, и у тебя хорошее воображение. Используй эти свои качества для борьбы с не толерантностью! </w:t>
      </w:r>
    </w:p>
    <w:p w:rsidR="008F5080" w:rsidRPr="008F5080" w:rsidRDefault="00706154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</w:t>
      </w:r>
    </w:p>
    <w:p w:rsidR="00D516AD" w:rsidRDefault="00706154" w:rsidP="00046431">
      <w:pPr>
        <w:spacing w:after="0"/>
      </w:pPr>
      <w:bookmarkStart w:id="1" w:name="_GoBack"/>
      <w:bookmarkEnd w:id="1"/>
      <w:r w:rsidRPr="00706154">
        <w:t>http://nsportal.ru/nachalnaya-shkola/raznoe/2013/08/29/test-proyavlyaesh-li-ty-tolerantnost</w:t>
      </w:r>
    </w:p>
    <w:sectPr w:rsidR="00D516AD" w:rsidSect="005F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5080"/>
    <w:rsid w:val="00046431"/>
    <w:rsid w:val="002824F8"/>
    <w:rsid w:val="005F63BE"/>
    <w:rsid w:val="00706154"/>
    <w:rsid w:val="007B4CC6"/>
    <w:rsid w:val="00861A3A"/>
    <w:rsid w:val="008F5080"/>
    <w:rsid w:val="00971048"/>
    <w:rsid w:val="00C2572F"/>
    <w:rsid w:val="00F8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50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3060">
          <w:marLeft w:val="6422"/>
          <w:marRight w:val="66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1229</Characters>
  <Application>Microsoft Office Word</Application>
  <DocSecurity>0</DocSecurity>
  <Lines>10</Lines>
  <Paragraphs>2</Paragraphs>
  <ScaleCrop>false</ScaleCrop>
  <Company>Microsoft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эля</cp:lastModifiedBy>
  <cp:revision>5</cp:revision>
  <dcterms:created xsi:type="dcterms:W3CDTF">2013-08-27T18:12:00Z</dcterms:created>
  <dcterms:modified xsi:type="dcterms:W3CDTF">2016-11-02T08:20:00Z</dcterms:modified>
</cp:coreProperties>
</file>